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0D" w:rsidRDefault="00A11C67">
      <w:r w:rsidRPr="0000123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-483870</wp:posOffset>
            </wp:positionH>
            <wp:positionV relativeFrom="margin">
              <wp:posOffset>1161415</wp:posOffset>
            </wp:positionV>
            <wp:extent cx="6638925" cy="838123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3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00123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3238500</wp:posOffset>
            </wp:positionH>
            <wp:positionV relativeFrom="margin">
              <wp:posOffset>-857250</wp:posOffset>
            </wp:positionV>
            <wp:extent cx="3551555" cy="20866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0123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-847725</wp:posOffset>
            </wp:positionH>
            <wp:positionV relativeFrom="margin">
              <wp:posOffset>-876300</wp:posOffset>
            </wp:positionV>
            <wp:extent cx="3733800" cy="2040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232" w:rsidRDefault="00001232"/>
    <w:p w:rsidR="00001232" w:rsidRDefault="00001232"/>
    <w:p w:rsidR="00850C86" w:rsidRDefault="00850C86"/>
    <w:p w:rsidR="00850C86" w:rsidRDefault="00A11C67">
      <w:r w:rsidRPr="00850C8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4591050</wp:posOffset>
            </wp:positionV>
            <wp:extent cx="4643120" cy="2711450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C8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-771525</wp:posOffset>
            </wp:positionH>
            <wp:positionV relativeFrom="margin">
              <wp:posOffset>1981200</wp:posOffset>
            </wp:positionV>
            <wp:extent cx="6200775" cy="25717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32"/>
    <w:rsid w:val="00001232"/>
    <w:rsid w:val="00515F48"/>
    <w:rsid w:val="00850C86"/>
    <w:rsid w:val="00A11C67"/>
    <w:rsid w:val="00A640A8"/>
    <w:rsid w:val="00DB680D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070B8-8807-4F1A-A8C3-0E078048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Dyke</dc:creator>
  <cp:keywords/>
  <dc:description/>
  <cp:lastModifiedBy>Jeremiah Dyke</cp:lastModifiedBy>
  <cp:revision>7</cp:revision>
  <dcterms:created xsi:type="dcterms:W3CDTF">2017-01-23T21:31:00Z</dcterms:created>
  <dcterms:modified xsi:type="dcterms:W3CDTF">2017-09-15T19:09:00Z</dcterms:modified>
</cp:coreProperties>
</file>